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67" w:rsidRPr="00AA4152" w:rsidRDefault="00F47C67" w:rsidP="00E55296">
      <w:pPr>
        <w:jc w:val="center"/>
        <w:rPr>
          <w:noProof/>
        </w:rPr>
      </w:pPr>
      <w:r w:rsidRPr="00761A3A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F47C67" w:rsidRPr="00061834" w:rsidRDefault="00F47C67" w:rsidP="00E55296">
      <w:pPr>
        <w:jc w:val="center"/>
        <w:rPr>
          <w:noProof/>
          <w:sz w:val="16"/>
          <w:szCs w:val="16"/>
        </w:rPr>
      </w:pPr>
    </w:p>
    <w:p w:rsidR="00F47C67" w:rsidRPr="007760D2" w:rsidRDefault="00F47C67" w:rsidP="00E5529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F47C67" w:rsidRPr="00AA4152" w:rsidRDefault="00F47C67" w:rsidP="00E55296">
      <w:pPr>
        <w:jc w:val="center"/>
        <w:rPr>
          <w:sz w:val="16"/>
          <w:szCs w:val="16"/>
        </w:rPr>
      </w:pPr>
    </w:p>
    <w:p w:rsidR="00F47C67" w:rsidRPr="00AA4152" w:rsidRDefault="00F47C67" w:rsidP="00E5529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F47C67" w:rsidRPr="00AA4152" w:rsidRDefault="00F47C67" w:rsidP="00E5529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  <w:r>
        <w:rPr>
          <w:szCs w:val="28"/>
        </w:rPr>
        <w:t>, МОЛОДІ ТА СПОРТУ</w:t>
      </w:r>
    </w:p>
    <w:p w:rsidR="00F47C67" w:rsidRPr="00AA4152" w:rsidRDefault="00F47C67" w:rsidP="00E55296">
      <w:pPr>
        <w:jc w:val="center"/>
        <w:rPr>
          <w:szCs w:val="28"/>
        </w:rPr>
      </w:pPr>
    </w:p>
    <w:p w:rsidR="00F47C67" w:rsidRPr="00AA4152" w:rsidRDefault="00F47C67" w:rsidP="00E5529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F47C67" w:rsidRPr="00465B70" w:rsidRDefault="00F47C67" w:rsidP="00E55296"/>
    <w:p w:rsidR="00F47C67" w:rsidRPr="007677EF" w:rsidRDefault="00F47C67" w:rsidP="00E55296">
      <w:pPr>
        <w:rPr>
          <w:bCs w:val="0"/>
          <w:szCs w:val="28"/>
        </w:rPr>
      </w:pPr>
      <w:r w:rsidRPr="007677EF">
        <w:rPr>
          <w:bCs w:val="0"/>
          <w:szCs w:val="28"/>
          <w:lang w:val="ru-RU"/>
        </w:rPr>
        <w:t>27.07.</w:t>
      </w:r>
      <w:r w:rsidRPr="007677EF">
        <w:rPr>
          <w:bCs w:val="0"/>
          <w:szCs w:val="28"/>
        </w:rPr>
        <w:t xml:space="preserve">2020                                </w:t>
      </w:r>
      <w:r w:rsidRPr="007677EF">
        <w:rPr>
          <w:bCs w:val="0"/>
          <w:szCs w:val="28"/>
        </w:rPr>
        <w:tab/>
      </w:r>
      <w:r w:rsidRPr="007677EF">
        <w:rPr>
          <w:bCs w:val="0"/>
          <w:szCs w:val="28"/>
        </w:rPr>
        <w:tab/>
        <w:t xml:space="preserve">  Валки                                                      № </w:t>
      </w:r>
      <w:bookmarkStart w:id="0" w:name="_GoBack"/>
      <w:bookmarkEnd w:id="0"/>
      <w:r>
        <w:rPr>
          <w:bCs w:val="0"/>
          <w:szCs w:val="28"/>
        </w:rPr>
        <w:t>74</w:t>
      </w:r>
    </w:p>
    <w:p w:rsidR="00F47C67" w:rsidRPr="007677EF" w:rsidRDefault="00F47C67" w:rsidP="00E55296">
      <w:pPr>
        <w:rPr>
          <w:szCs w:val="28"/>
          <w:u w:val="single"/>
        </w:rPr>
      </w:pP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Про зміни до складу комісії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щодо добору кандидатури на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заміщення вакантної посади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керівників Валківської 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загальноосвітньої школи І-ІІІ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ступенів Валківської районної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>ради Харківської області</w:t>
      </w:r>
      <w:r>
        <w:rPr>
          <w:szCs w:val="28"/>
        </w:rPr>
        <w:t xml:space="preserve"> </w:t>
      </w:r>
      <w:r w:rsidRPr="007677EF">
        <w:rPr>
          <w:szCs w:val="28"/>
        </w:rPr>
        <w:t xml:space="preserve">та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>Ков’язького навчально-виховного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 комплексу (загальноосвітня школа </w:t>
      </w:r>
    </w:p>
    <w:p w:rsidR="00F47C67" w:rsidRDefault="00F47C67" w:rsidP="00AC48A1">
      <w:pPr>
        <w:rPr>
          <w:szCs w:val="28"/>
        </w:rPr>
      </w:pPr>
      <w:r w:rsidRPr="007677EF">
        <w:rPr>
          <w:szCs w:val="28"/>
        </w:rPr>
        <w:t xml:space="preserve">І-ІІІ ступенів-дошкільний навчальний </w:t>
      </w:r>
    </w:p>
    <w:p w:rsidR="00F47C67" w:rsidRPr="007677EF" w:rsidRDefault="00F47C67" w:rsidP="00AC48A1">
      <w:pPr>
        <w:rPr>
          <w:szCs w:val="28"/>
        </w:rPr>
      </w:pPr>
      <w:r w:rsidRPr="007677EF">
        <w:rPr>
          <w:szCs w:val="28"/>
        </w:rPr>
        <w:t xml:space="preserve">заклад) Валківської районної ради </w:t>
      </w:r>
    </w:p>
    <w:p w:rsidR="00F47C67" w:rsidRPr="007677EF" w:rsidRDefault="00F47C67" w:rsidP="00AC48A1">
      <w:pPr>
        <w:rPr>
          <w:szCs w:val="28"/>
        </w:rPr>
      </w:pPr>
      <w:r w:rsidRPr="007677EF">
        <w:rPr>
          <w:szCs w:val="28"/>
        </w:rPr>
        <w:t>Харківської області</w:t>
      </w:r>
    </w:p>
    <w:p w:rsidR="00F47C67" w:rsidRPr="007677EF" w:rsidRDefault="00F47C67" w:rsidP="00E55296">
      <w:pPr>
        <w:spacing w:line="360" w:lineRule="auto"/>
        <w:ind w:firstLine="708"/>
        <w:jc w:val="both"/>
        <w:rPr>
          <w:b w:val="0"/>
          <w:szCs w:val="28"/>
        </w:rPr>
      </w:pPr>
      <w:r w:rsidRPr="007677EF">
        <w:rPr>
          <w:b w:val="0"/>
          <w:szCs w:val="28"/>
        </w:rPr>
        <w:t xml:space="preserve"> </w:t>
      </w:r>
    </w:p>
    <w:p w:rsidR="00F47C67" w:rsidRPr="007677EF" w:rsidRDefault="00F47C67" w:rsidP="009E0B99">
      <w:pPr>
        <w:spacing w:line="360" w:lineRule="auto"/>
        <w:ind w:firstLine="567"/>
        <w:jc w:val="both"/>
        <w:rPr>
          <w:b w:val="0"/>
          <w:szCs w:val="28"/>
        </w:rPr>
      </w:pPr>
      <w:r w:rsidRPr="007677EF">
        <w:rPr>
          <w:b w:val="0"/>
          <w:szCs w:val="28"/>
        </w:rPr>
        <w:t xml:space="preserve">В зв’язку з кадровими змінами у відділі освіти, молоді та спорту Валківської районної державної адміністрації Харківської області  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НАКАЗУЮ: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1.</w:t>
      </w:r>
      <w:r>
        <w:rPr>
          <w:b w:val="0"/>
          <w:szCs w:val="28"/>
        </w:rPr>
        <w:t xml:space="preserve"> </w:t>
      </w:r>
      <w:r w:rsidRPr="007677EF">
        <w:rPr>
          <w:b w:val="0"/>
          <w:szCs w:val="28"/>
        </w:rPr>
        <w:t>Внести наступні зміни до   складу комісії щодо добору кандидатури на заміщення вакантної посади керівників Валківської  загальноосвітньої школи 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області: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- виключити зі складу комісії СОЛОХУ Валентину Володимирівну, головного спеціаліста відділу освіти, молоді та спорту Валківської районної державної адміністрації Харківської області;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- включити  КЛОЧКА Сергія Євгенійовича, начальника відділу з питань правової, мобілізаційної, режимно-секретної роботи та контролю апарату Валківської районної державної адміністрації Харківської області, до складу комісії щодо добору кандидатури на заміщення вакантної посади керівників Валківської  загальноосвітньої школи 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області.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2. Затвердити зміни до складу комісії, виклавши його у новій редакції  (</w:t>
      </w:r>
      <w:r>
        <w:rPr>
          <w:b w:val="0"/>
          <w:szCs w:val="28"/>
        </w:rPr>
        <w:t>д</w:t>
      </w:r>
      <w:r w:rsidRPr="007677EF">
        <w:rPr>
          <w:b w:val="0"/>
          <w:szCs w:val="28"/>
        </w:rPr>
        <w:t>ода</w:t>
      </w:r>
      <w:r>
        <w:rPr>
          <w:b w:val="0"/>
          <w:szCs w:val="28"/>
        </w:rPr>
        <w:t>ється).</w:t>
      </w:r>
    </w:p>
    <w:p w:rsidR="00F47C67" w:rsidRPr="007677EF" w:rsidRDefault="00F47C67" w:rsidP="009E0B99">
      <w:pPr>
        <w:spacing w:line="360" w:lineRule="auto"/>
        <w:jc w:val="both"/>
        <w:rPr>
          <w:b w:val="0"/>
          <w:szCs w:val="28"/>
        </w:rPr>
      </w:pPr>
      <w:r w:rsidRPr="007677EF">
        <w:rPr>
          <w:b w:val="0"/>
          <w:szCs w:val="28"/>
        </w:rPr>
        <w:t>3. Контроль за виконанням даного наказу залишаю за собою.</w:t>
      </w:r>
    </w:p>
    <w:p w:rsidR="00F47C67" w:rsidRDefault="00F47C67" w:rsidP="009E0B99">
      <w:pPr>
        <w:spacing w:line="360" w:lineRule="auto"/>
        <w:ind w:firstLine="567"/>
        <w:jc w:val="both"/>
        <w:rPr>
          <w:b w:val="0"/>
          <w:szCs w:val="28"/>
        </w:rPr>
      </w:pPr>
    </w:p>
    <w:p w:rsidR="00F47C67" w:rsidRPr="007677EF" w:rsidRDefault="00F47C67" w:rsidP="009E0B99">
      <w:pPr>
        <w:spacing w:line="360" w:lineRule="auto"/>
        <w:ind w:firstLine="567"/>
        <w:jc w:val="both"/>
        <w:rPr>
          <w:b w:val="0"/>
          <w:szCs w:val="28"/>
        </w:rPr>
      </w:pPr>
    </w:p>
    <w:p w:rsidR="00F47C67" w:rsidRPr="007677EF" w:rsidRDefault="00F47C67" w:rsidP="00061834">
      <w:pPr>
        <w:jc w:val="both"/>
        <w:rPr>
          <w:b w:val="0"/>
          <w:szCs w:val="28"/>
        </w:rPr>
      </w:pPr>
      <w:r w:rsidRPr="007677EF">
        <w:rPr>
          <w:szCs w:val="28"/>
        </w:rPr>
        <w:t xml:space="preserve">Начальник відділу освіти, </w:t>
      </w:r>
    </w:p>
    <w:p w:rsidR="00F47C67" w:rsidRPr="007677EF" w:rsidRDefault="00F47C67" w:rsidP="00E55296">
      <w:pPr>
        <w:jc w:val="both"/>
        <w:rPr>
          <w:szCs w:val="28"/>
        </w:rPr>
      </w:pPr>
      <w:r w:rsidRPr="007677EF">
        <w:rPr>
          <w:szCs w:val="28"/>
        </w:rPr>
        <w:t>молоді та спорту                                                             Наталія ТРУСОВА</w:t>
      </w: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9E0B99" w:rsidRDefault="00F47C67" w:rsidP="00E55296">
      <w:pPr>
        <w:jc w:val="both"/>
        <w:rPr>
          <w:sz w:val="24"/>
          <w:szCs w:val="24"/>
        </w:rPr>
      </w:pPr>
      <w:r w:rsidRPr="009E0B99">
        <w:rPr>
          <w:b w:val="0"/>
          <w:sz w:val="24"/>
          <w:szCs w:val="24"/>
        </w:rPr>
        <w:t>Скляренко Наталія (05753) 5 13 95</w:t>
      </w: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094377">
      <w:pPr>
        <w:jc w:val="right"/>
        <w:rPr>
          <w:b w:val="0"/>
          <w:szCs w:val="28"/>
        </w:rPr>
      </w:pPr>
    </w:p>
    <w:p w:rsidR="00F47C67" w:rsidRPr="007677EF" w:rsidRDefault="00F47C67" w:rsidP="009E0B99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</w:t>
      </w:r>
      <w:r w:rsidRPr="007677EF">
        <w:rPr>
          <w:b w:val="0"/>
          <w:szCs w:val="28"/>
        </w:rPr>
        <w:t>Додаток</w:t>
      </w:r>
    </w:p>
    <w:p w:rsidR="00F47C67" w:rsidRPr="007677EF" w:rsidRDefault="00F47C67" w:rsidP="00094377">
      <w:pPr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 </w:t>
      </w:r>
      <w:r>
        <w:rPr>
          <w:b w:val="0"/>
          <w:szCs w:val="28"/>
        </w:rPr>
        <w:t xml:space="preserve">                </w:t>
      </w:r>
      <w:r w:rsidRPr="007677EF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    </w:t>
      </w:r>
      <w:r w:rsidRPr="007677EF">
        <w:rPr>
          <w:b w:val="0"/>
          <w:szCs w:val="28"/>
        </w:rPr>
        <w:t>ЗАТВЕРДЖЕНО</w:t>
      </w:r>
    </w:p>
    <w:p w:rsidR="00F47C67" w:rsidRDefault="00F47C67" w:rsidP="00094377">
      <w:pPr>
        <w:jc w:val="center"/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         </w:t>
      </w:r>
      <w:r w:rsidRPr="007677EF">
        <w:rPr>
          <w:b w:val="0"/>
          <w:szCs w:val="28"/>
        </w:rPr>
        <w:t xml:space="preserve">наказ начальника відділу освіти, </w:t>
      </w:r>
    </w:p>
    <w:p w:rsidR="00F47C67" w:rsidRPr="007677EF" w:rsidRDefault="00F47C67" w:rsidP="00094377">
      <w:pPr>
        <w:jc w:val="center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</w:t>
      </w:r>
      <w:r w:rsidRPr="007677EF">
        <w:rPr>
          <w:b w:val="0"/>
          <w:szCs w:val="28"/>
        </w:rPr>
        <w:t>молоді та спорту</w:t>
      </w:r>
    </w:p>
    <w:p w:rsidR="00F47C67" w:rsidRPr="007677EF" w:rsidRDefault="00F47C67" w:rsidP="00094377">
      <w:pPr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            </w:t>
      </w:r>
      <w:r w:rsidRPr="007677EF">
        <w:rPr>
          <w:b w:val="0"/>
          <w:szCs w:val="28"/>
        </w:rPr>
        <w:t xml:space="preserve">Валківської районної державної </w:t>
      </w:r>
    </w:p>
    <w:p w:rsidR="00F47C67" w:rsidRDefault="00F47C67" w:rsidP="009E0B99">
      <w:pPr>
        <w:jc w:val="right"/>
        <w:rPr>
          <w:b w:val="0"/>
          <w:szCs w:val="28"/>
        </w:rPr>
      </w:pPr>
      <w:r w:rsidRPr="007677EF">
        <w:rPr>
          <w:b w:val="0"/>
          <w:szCs w:val="28"/>
        </w:rPr>
        <w:t xml:space="preserve">                                                 </w:t>
      </w:r>
      <w:r>
        <w:rPr>
          <w:b w:val="0"/>
          <w:szCs w:val="28"/>
        </w:rPr>
        <w:t xml:space="preserve">                  адміністрації  Харківської області</w:t>
      </w:r>
    </w:p>
    <w:p w:rsidR="00F47C67" w:rsidRPr="007677EF" w:rsidRDefault="00F47C67" w:rsidP="00094377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від 27</w:t>
      </w:r>
      <w:r w:rsidRPr="007677EF">
        <w:rPr>
          <w:b w:val="0"/>
          <w:szCs w:val="28"/>
        </w:rPr>
        <w:t>.07.2020 року №</w:t>
      </w:r>
      <w:r>
        <w:rPr>
          <w:b w:val="0"/>
          <w:szCs w:val="28"/>
        </w:rPr>
        <w:t xml:space="preserve"> 74</w:t>
      </w:r>
    </w:p>
    <w:p w:rsidR="00F47C67" w:rsidRPr="007677EF" w:rsidRDefault="00F47C67" w:rsidP="00094377">
      <w:pPr>
        <w:rPr>
          <w:szCs w:val="28"/>
        </w:rPr>
      </w:pPr>
    </w:p>
    <w:p w:rsidR="00F47C67" w:rsidRPr="007677EF" w:rsidRDefault="00F47C67" w:rsidP="00094377">
      <w:pPr>
        <w:jc w:val="center"/>
        <w:rPr>
          <w:szCs w:val="28"/>
        </w:rPr>
      </w:pPr>
      <w:r w:rsidRPr="007677EF">
        <w:rPr>
          <w:szCs w:val="28"/>
        </w:rPr>
        <w:t>Склад</w:t>
      </w:r>
    </w:p>
    <w:p w:rsidR="00F47C67" w:rsidRPr="007677EF" w:rsidRDefault="00F47C67" w:rsidP="00094377">
      <w:pPr>
        <w:jc w:val="center"/>
        <w:rPr>
          <w:szCs w:val="28"/>
        </w:rPr>
      </w:pPr>
      <w:r w:rsidRPr="007677EF">
        <w:rPr>
          <w:szCs w:val="28"/>
        </w:rPr>
        <w:t xml:space="preserve">комісії щодо добору кандидатури на заміщення вакантної посади керівників </w:t>
      </w:r>
    </w:p>
    <w:p w:rsidR="00F47C67" w:rsidRPr="007677EF" w:rsidRDefault="00F47C67" w:rsidP="00094377">
      <w:pPr>
        <w:jc w:val="center"/>
        <w:rPr>
          <w:szCs w:val="28"/>
        </w:rPr>
      </w:pPr>
      <w:r w:rsidRPr="007677EF">
        <w:rPr>
          <w:szCs w:val="28"/>
        </w:rPr>
        <w:t>Валківської  загальноосвітньої школи І-ІІІ ступенів Валківської районної ради Харківської області</w:t>
      </w:r>
    </w:p>
    <w:p w:rsidR="00F47C67" w:rsidRPr="007677EF" w:rsidRDefault="00F47C67" w:rsidP="00094377">
      <w:pPr>
        <w:jc w:val="center"/>
        <w:rPr>
          <w:szCs w:val="28"/>
        </w:rPr>
      </w:pPr>
    </w:p>
    <w:p w:rsidR="00F47C67" w:rsidRPr="007677EF" w:rsidRDefault="00F47C67" w:rsidP="00094377">
      <w:pPr>
        <w:jc w:val="center"/>
        <w:rPr>
          <w:szCs w:val="28"/>
        </w:rPr>
      </w:pPr>
      <w:r w:rsidRPr="007677EF">
        <w:rPr>
          <w:szCs w:val="28"/>
        </w:rPr>
        <w:t>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</w:t>
      </w:r>
    </w:p>
    <w:p w:rsidR="00F47C67" w:rsidRPr="007677EF" w:rsidRDefault="00F47C67" w:rsidP="00094377">
      <w:pPr>
        <w:rPr>
          <w:szCs w:val="28"/>
        </w:rPr>
      </w:pP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szCs w:val="28"/>
        </w:rPr>
        <w:t>Голова комісії:</w:t>
      </w:r>
      <w:r w:rsidRPr="007677EF">
        <w:rPr>
          <w:b w:val="0"/>
          <w:szCs w:val="28"/>
        </w:rPr>
        <w:t xml:space="preserve"> Трусова Наталія Іванівна – начальник відділу освіти, молоді та спорту Валківської районної державної адміністрації</w:t>
      </w:r>
      <w:r>
        <w:rPr>
          <w:b w:val="0"/>
          <w:szCs w:val="28"/>
        </w:rPr>
        <w:t xml:space="preserve"> Харківської області</w:t>
      </w:r>
      <w:r w:rsidRPr="007677EF">
        <w:rPr>
          <w:b w:val="0"/>
          <w:szCs w:val="28"/>
        </w:rPr>
        <w:t>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szCs w:val="28"/>
        </w:rPr>
        <w:t>Секретар комісії</w:t>
      </w:r>
      <w:r w:rsidRPr="007677EF">
        <w:rPr>
          <w:b w:val="0"/>
          <w:szCs w:val="28"/>
        </w:rPr>
        <w:t>: Салащенко Тамара Василівна – директор комунального закладу «Баранівський ліцей Валківської районної ради Харківської області»</w:t>
      </w:r>
    </w:p>
    <w:p w:rsidR="00F47C67" w:rsidRPr="007677EF" w:rsidRDefault="00F47C67" w:rsidP="00094377">
      <w:pPr>
        <w:jc w:val="both"/>
        <w:rPr>
          <w:szCs w:val="28"/>
        </w:rPr>
      </w:pPr>
      <w:r w:rsidRPr="007677EF">
        <w:rPr>
          <w:szCs w:val="28"/>
        </w:rPr>
        <w:t>Члени комісії: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Яцина Юрій Дмитрович – заступник голови Валківської районної ради (за згодою);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Сургай Наталія Володимирівна – голова постійної комісії районної ради з гуманітарних питань, соціальної політики, депутатської діяльності, розвитку місцевого самоврядування, законності та правопорядку (за згодою);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Клочко Сергій Євгенійович - начальник відділу з питань правової, мобілізаційної, режимно-секретної роботи та контролю апарату Валківської районної державної адміністрації Харківської області (за згодою);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Скляренко Наталія Анатоліївна – методист районного методичного кабінету відділу освіти, молоді та спорту райдержадміністрації;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Бабенко Ольга Дмитрівна – голова Валківської районної організації профспілки працівників освіти і науки України;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Грєхова Віра Іванівна – директор комунального закладу «Валківський ліцей імені Олександра Масельського Валківської районної ради Харківської області»;</w:t>
      </w:r>
    </w:p>
    <w:p w:rsidR="00F47C67" w:rsidRPr="007677EF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По одному представнику Ради Валківської  загальноосвітньої школи 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області, делегованих засіданням відповідної Ради закладу;</w:t>
      </w:r>
    </w:p>
    <w:p w:rsidR="00F47C67" w:rsidRDefault="00F47C67" w:rsidP="00094377">
      <w:pPr>
        <w:jc w:val="both"/>
        <w:rPr>
          <w:b w:val="0"/>
          <w:szCs w:val="28"/>
        </w:rPr>
      </w:pPr>
      <w:r w:rsidRPr="007677EF">
        <w:rPr>
          <w:b w:val="0"/>
          <w:szCs w:val="28"/>
        </w:rPr>
        <w:t>По одному представнику трудового колективу Валківської  загальноосвітньої школи І-ІІІ ступенів Валківської районної ради Харківської області та Ков’язького навчально-виховного комплексу (загальноосвітня школа І-ІІІ ступенів-дошкільний навчальний заклад) Валківської районної ради Харківської області,  обраних на зборах трудового колективу відповідних закладів</w:t>
      </w:r>
    </w:p>
    <w:p w:rsidR="00F47C67" w:rsidRDefault="00F47C67" w:rsidP="00094377">
      <w:pPr>
        <w:jc w:val="both"/>
        <w:rPr>
          <w:b w:val="0"/>
          <w:szCs w:val="28"/>
        </w:rPr>
      </w:pPr>
    </w:p>
    <w:p w:rsidR="00F47C67" w:rsidRPr="007677EF" w:rsidRDefault="00F47C67" w:rsidP="00094377">
      <w:pPr>
        <w:jc w:val="both"/>
        <w:rPr>
          <w:b w:val="0"/>
          <w:szCs w:val="28"/>
        </w:rPr>
      </w:pPr>
    </w:p>
    <w:p w:rsidR="00F47C67" w:rsidRPr="007677EF" w:rsidRDefault="00F47C67" w:rsidP="00094377">
      <w:pPr>
        <w:jc w:val="both"/>
        <w:rPr>
          <w:szCs w:val="28"/>
        </w:rPr>
      </w:pPr>
      <w:r w:rsidRPr="007677EF">
        <w:rPr>
          <w:szCs w:val="28"/>
        </w:rPr>
        <w:t xml:space="preserve">Начальник відділу освіти, </w:t>
      </w:r>
    </w:p>
    <w:p w:rsidR="00F47C67" w:rsidRPr="007677EF" w:rsidRDefault="00F47C67" w:rsidP="00094377">
      <w:pPr>
        <w:jc w:val="both"/>
        <w:rPr>
          <w:szCs w:val="28"/>
        </w:rPr>
      </w:pPr>
      <w:r w:rsidRPr="007677EF">
        <w:rPr>
          <w:szCs w:val="28"/>
        </w:rPr>
        <w:t>молоді та спорту                                                                   Наталія ТРУСОВА</w:t>
      </w: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Pr="007677EF" w:rsidRDefault="00F47C67" w:rsidP="00E55296">
      <w:pPr>
        <w:jc w:val="both"/>
        <w:rPr>
          <w:b w:val="0"/>
          <w:szCs w:val="28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jc w:val="both"/>
        <w:rPr>
          <w:b w:val="0"/>
          <w:sz w:val="24"/>
          <w:szCs w:val="24"/>
        </w:rPr>
      </w:pPr>
    </w:p>
    <w:p w:rsidR="00F47C67" w:rsidRDefault="00F47C67" w:rsidP="00E55296">
      <w:pPr>
        <w:ind w:left="360" w:hanging="360"/>
        <w:jc w:val="both"/>
        <w:rPr>
          <w:b w:val="0"/>
        </w:rPr>
      </w:pPr>
      <w:r>
        <w:rPr>
          <w:b w:val="0"/>
          <w:szCs w:val="28"/>
        </w:rPr>
        <w:t xml:space="preserve"> </w:t>
      </w:r>
    </w:p>
    <w:p w:rsidR="00F47C67" w:rsidRDefault="00F47C67"/>
    <w:sectPr w:rsidR="00F47C67" w:rsidSect="009E0B99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C67" w:rsidRDefault="00F47C67">
      <w:r>
        <w:separator/>
      </w:r>
    </w:p>
  </w:endnote>
  <w:endnote w:type="continuationSeparator" w:id="0">
    <w:p w:rsidR="00F47C67" w:rsidRDefault="00F47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C67" w:rsidRDefault="00F47C67">
      <w:r>
        <w:separator/>
      </w:r>
    </w:p>
  </w:footnote>
  <w:footnote w:type="continuationSeparator" w:id="0">
    <w:p w:rsidR="00F47C67" w:rsidRDefault="00F47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67" w:rsidRDefault="00F47C67" w:rsidP="0076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7C67" w:rsidRDefault="00F47C6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67" w:rsidRDefault="00F47C67" w:rsidP="0076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47C67" w:rsidRDefault="00F47C6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296"/>
    <w:rsid w:val="00035974"/>
    <w:rsid w:val="00046D66"/>
    <w:rsid w:val="0005326E"/>
    <w:rsid w:val="00061834"/>
    <w:rsid w:val="00094377"/>
    <w:rsid w:val="000A17D1"/>
    <w:rsid w:val="001837E1"/>
    <w:rsid w:val="001934DA"/>
    <w:rsid w:val="001C4152"/>
    <w:rsid w:val="001F553A"/>
    <w:rsid w:val="00287952"/>
    <w:rsid w:val="002E39F3"/>
    <w:rsid w:val="00360297"/>
    <w:rsid w:val="003C6CE5"/>
    <w:rsid w:val="00401986"/>
    <w:rsid w:val="0045247D"/>
    <w:rsid w:val="00465B70"/>
    <w:rsid w:val="004A7ACE"/>
    <w:rsid w:val="0052577A"/>
    <w:rsid w:val="00531B4A"/>
    <w:rsid w:val="00577520"/>
    <w:rsid w:val="005A7E21"/>
    <w:rsid w:val="005B52ED"/>
    <w:rsid w:val="0063289C"/>
    <w:rsid w:val="006351D0"/>
    <w:rsid w:val="00664EB1"/>
    <w:rsid w:val="0067680A"/>
    <w:rsid w:val="006C315A"/>
    <w:rsid w:val="00726748"/>
    <w:rsid w:val="007619F9"/>
    <w:rsid w:val="00761A3A"/>
    <w:rsid w:val="007677EF"/>
    <w:rsid w:val="007760D2"/>
    <w:rsid w:val="00830862"/>
    <w:rsid w:val="008A2813"/>
    <w:rsid w:val="008E0A80"/>
    <w:rsid w:val="009006E0"/>
    <w:rsid w:val="009938BB"/>
    <w:rsid w:val="009C4E33"/>
    <w:rsid w:val="009D3A81"/>
    <w:rsid w:val="009E0B99"/>
    <w:rsid w:val="009F7547"/>
    <w:rsid w:val="00AA4152"/>
    <w:rsid w:val="00AA4C16"/>
    <w:rsid w:val="00AC48A1"/>
    <w:rsid w:val="00AE0318"/>
    <w:rsid w:val="00AE2BFA"/>
    <w:rsid w:val="00B40557"/>
    <w:rsid w:val="00B61391"/>
    <w:rsid w:val="00B84EE3"/>
    <w:rsid w:val="00BB4051"/>
    <w:rsid w:val="00BB6EB6"/>
    <w:rsid w:val="00BD75FB"/>
    <w:rsid w:val="00BF4D31"/>
    <w:rsid w:val="00CD3BF9"/>
    <w:rsid w:val="00D335C9"/>
    <w:rsid w:val="00D70FE3"/>
    <w:rsid w:val="00D743D8"/>
    <w:rsid w:val="00D81838"/>
    <w:rsid w:val="00DA7BF3"/>
    <w:rsid w:val="00DC197B"/>
    <w:rsid w:val="00DC7C01"/>
    <w:rsid w:val="00DD7E82"/>
    <w:rsid w:val="00E15ACB"/>
    <w:rsid w:val="00E16C17"/>
    <w:rsid w:val="00E55296"/>
    <w:rsid w:val="00E56F23"/>
    <w:rsid w:val="00E71A5C"/>
    <w:rsid w:val="00E834AC"/>
    <w:rsid w:val="00EA0C01"/>
    <w:rsid w:val="00EA0E91"/>
    <w:rsid w:val="00ED752C"/>
    <w:rsid w:val="00F34065"/>
    <w:rsid w:val="00F47C67"/>
    <w:rsid w:val="00F549DB"/>
    <w:rsid w:val="00F6095E"/>
    <w:rsid w:val="00FD10B8"/>
    <w:rsid w:val="00FE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296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E55296"/>
    <w:pPr>
      <w:tabs>
        <w:tab w:val="left" w:pos="11340"/>
      </w:tabs>
      <w:spacing w:line="360" w:lineRule="auto"/>
      <w:ind w:left="3686" w:right="2694"/>
      <w:jc w:val="both"/>
    </w:pPr>
    <w:rPr>
      <w:b w:val="0"/>
    </w:rPr>
  </w:style>
  <w:style w:type="paragraph" w:styleId="BalloonText">
    <w:name w:val="Balloon Text"/>
    <w:basedOn w:val="Normal"/>
    <w:link w:val="BalloonTextChar"/>
    <w:uiPriority w:val="99"/>
    <w:semiHidden/>
    <w:rsid w:val="00E55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296"/>
    <w:rPr>
      <w:rFonts w:ascii="Tahoma" w:hAnsi="Tahoma" w:cs="Tahoma"/>
      <w:b/>
      <w:bCs/>
      <w:sz w:val="16"/>
      <w:szCs w:val="16"/>
      <w:lang w:val="uk-UA" w:eastAsia="ru-RU"/>
    </w:rPr>
  </w:style>
  <w:style w:type="paragraph" w:styleId="Header">
    <w:name w:val="header"/>
    <w:basedOn w:val="Normal"/>
    <w:link w:val="HeaderChar"/>
    <w:uiPriority w:val="99"/>
    <w:rsid w:val="009E0B9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8F8"/>
    <w:rPr>
      <w:rFonts w:ascii="Times New Roman" w:eastAsia="Times New Roman" w:hAnsi="Times New Roman"/>
      <w:b/>
      <w:bCs/>
      <w:sz w:val="28"/>
      <w:szCs w:val="20"/>
      <w:lang w:val="uk-UA"/>
    </w:rPr>
  </w:style>
  <w:style w:type="character" w:styleId="PageNumber">
    <w:name w:val="page number"/>
    <w:basedOn w:val="DefaultParagraphFont"/>
    <w:uiPriority w:val="99"/>
    <w:rsid w:val="009E0B9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4</Pages>
  <Words>769</Words>
  <Characters>4387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35</cp:revision>
  <cp:lastPrinted>2020-07-27T13:05:00Z</cp:lastPrinted>
  <dcterms:created xsi:type="dcterms:W3CDTF">2020-02-21T12:15:00Z</dcterms:created>
  <dcterms:modified xsi:type="dcterms:W3CDTF">2020-07-27T13:53:00Z</dcterms:modified>
</cp:coreProperties>
</file>